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380"/>
      </w:tblGrid>
      <w:tr w:rsidR="00C0057B" w:rsidTr="00C0057B">
        <w:trPr>
          <w:trHeight w:val="1440"/>
        </w:trPr>
        <w:tc>
          <w:tcPr>
            <w:tcW w:w="7380" w:type="dxa"/>
          </w:tcPr>
          <w:p w:rsidR="00C0057B" w:rsidRPr="000570CE" w:rsidRDefault="00C0057B" w:rsidP="009D6399">
            <w:pPr>
              <w:rPr>
                <w:b/>
                <w:sz w:val="32"/>
                <w:szCs w:val="32"/>
                <w:lang w:val="fr-FR"/>
              </w:rPr>
            </w:pPr>
            <w:r>
              <w:rPr>
                <w:sz w:val="32"/>
                <w:szCs w:val="32"/>
                <w:lang w:val="fr-FR"/>
              </w:rPr>
              <w:t xml:space="preserve">            </w:t>
            </w:r>
            <w:r w:rsidRPr="000570CE">
              <w:rPr>
                <w:b/>
                <w:sz w:val="32"/>
                <w:szCs w:val="32"/>
                <w:lang w:val="fr-FR"/>
              </w:rPr>
              <w:t>FONDAZIONE  “LAKAY MWEN”</w:t>
            </w:r>
          </w:p>
          <w:p w:rsidR="00C0057B" w:rsidRDefault="00C0057B" w:rsidP="009D6399">
            <w:pPr>
              <w:rPr>
                <w:b/>
                <w:i/>
                <w:sz w:val="28"/>
                <w:szCs w:val="28"/>
                <w:lang w:val="fr-FR"/>
              </w:rPr>
            </w:pPr>
            <w:r w:rsidRPr="000570CE">
              <w:rPr>
                <w:b/>
                <w:i/>
                <w:sz w:val="28"/>
                <w:szCs w:val="28"/>
                <w:lang w:val="fr-FR"/>
              </w:rPr>
              <w:t>Carrefou</w:t>
            </w:r>
            <w:r>
              <w:rPr>
                <w:b/>
                <w:i/>
                <w:sz w:val="28"/>
                <w:szCs w:val="28"/>
                <w:lang w:val="fr-FR"/>
              </w:rPr>
              <w:t>r</w:t>
            </w:r>
            <w:r w:rsidRPr="000570CE">
              <w:rPr>
                <w:b/>
                <w:i/>
                <w:sz w:val="28"/>
                <w:szCs w:val="28"/>
                <w:lang w:val="fr-FR"/>
              </w:rPr>
              <w:t xml:space="preserve"> Marin, Route </w:t>
            </w:r>
            <w:proofErr w:type="spellStart"/>
            <w:r w:rsidRPr="000570CE">
              <w:rPr>
                <w:b/>
                <w:i/>
                <w:sz w:val="28"/>
                <w:szCs w:val="28"/>
                <w:lang w:val="fr-FR"/>
              </w:rPr>
              <w:t>Sibert</w:t>
            </w:r>
            <w:proofErr w:type="spellEnd"/>
            <w:r w:rsidRPr="000570CE">
              <w:rPr>
                <w:b/>
                <w:i/>
                <w:sz w:val="28"/>
                <w:szCs w:val="28"/>
                <w:lang w:val="fr-FR"/>
              </w:rPr>
              <w:t xml:space="preserve"> BP 2632 Port-au-Prince, </w:t>
            </w:r>
            <w:proofErr w:type="spellStart"/>
            <w:r w:rsidRPr="000570CE">
              <w:rPr>
                <w:b/>
                <w:i/>
                <w:sz w:val="28"/>
                <w:szCs w:val="28"/>
                <w:lang w:val="fr-FR"/>
              </w:rPr>
              <w:t>Haiti</w:t>
            </w:r>
            <w:proofErr w:type="spellEnd"/>
            <w:r>
              <w:rPr>
                <w:b/>
                <w:i/>
                <w:sz w:val="28"/>
                <w:szCs w:val="28"/>
                <w:lang w:val="fr-FR"/>
              </w:rPr>
              <w:t xml:space="preserve">        Tel. (509) 4876-9125  </w:t>
            </w:r>
            <w:hyperlink r:id="rId4" w:history="1">
              <w:r w:rsidRPr="00313638">
                <w:rPr>
                  <w:rStyle w:val="Collegamentoipertestuale"/>
                  <w:b/>
                  <w:i/>
                  <w:sz w:val="28"/>
                  <w:szCs w:val="28"/>
                  <w:lang w:val="fr-FR"/>
                </w:rPr>
                <w:t>mauriziobarcaro@gmail.com</w:t>
              </w:r>
            </w:hyperlink>
          </w:p>
          <w:p w:rsidR="00C0057B" w:rsidRDefault="00C0057B" w:rsidP="009D6399">
            <w:pPr>
              <w:rPr>
                <w:sz w:val="32"/>
                <w:szCs w:val="32"/>
                <w:lang w:val="fr-FR"/>
              </w:rPr>
            </w:pPr>
            <w:r>
              <w:rPr>
                <w:b/>
                <w:i/>
                <w:sz w:val="28"/>
                <w:szCs w:val="28"/>
                <w:lang w:val="fr-FR"/>
              </w:rPr>
              <w:t xml:space="preserve">                     www.missionehaiti.blogspot.com</w:t>
            </w:r>
          </w:p>
        </w:tc>
      </w:tr>
    </w:tbl>
    <w:p w:rsidR="00C0057B" w:rsidRDefault="00C0057B">
      <w:pPr>
        <w:rPr>
          <w:b/>
          <w:szCs w:val="28"/>
        </w:rPr>
      </w:pPr>
    </w:p>
    <w:p w:rsidR="00C0057B" w:rsidRDefault="00C0057B">
      <w:pPr>
        <w:rPr>
          <w:b/>
          <w:szCs w:val="28"/>
        </w:rPr>
      </w:pPr>
    </w:p>
    <w:p w:rsidR="001D5FD0" w:rsidRPr="00887717" w:rsidRDefault="001D5FD0" w:rsidP="00887717">
      <w:pPr>
        <w:jc w:val="both"/>
        <w:rPr>
          <w:b/>
          <w:sz w:val="20"/>
          <w:szCs w:val="20"/>
        </w:rPr>
      </w:pPr>
      <w:r w:rsidRPr="00887717">
        <w:rPr>
          <w:b/>
          <w:sz w:val="20"/>
          <w:szCs w:val="20"/>
        </w:rPr>
        <w:t>Cari Amici</w:t>
      </w:r>
      <w:r w:rsidR="00C0057B" w:rsidRPr="00887717">
        <w:rPr>
          <w:b/>
          <w:sz w:val="20"/>
          <w:szCs w:val="20"/>
        </w:rPr>
        <w:t xml:space="preserve">                                                                                                                                            31 Maggio  2020</w:t>
      </w:r>
    </w:p>
    <w:p w:rsidR="005D5FB9" w:rsidRPr="00887717" w:rsidRDefault="001D5FD0" w:rsidP="00887717">
      <w:pPr>
        <w:jc w:val="both"/>
        <w:rPr>
          <w:b/>
          <w:sz w:val="20"/>
          <w:szCs w:val="20"/>
        </w:rPr>
      </w:pPr>
      <w:r w:rsidRPr="00887717">
        <w:rPr>
          <w:b/>
          <w:sz w:val="20"/>
          <w:szCs w:val="20"/>
        </w:rPr>
        <w:t>Siamo a Giugno, con il vento del coronavirus che soffia piu forte da una parte o l’altra del globo e continua a cambiare abitudini e modi di vivere dei popoli.</w:t>
      </w:r>
      <w:r w:rsidR="0035705C" w:rsidRPr="00887717">
        <w:rPr>
          <w:b/>
          <w:sz w:val="20"/>
          <w:szCs w:val="20"/>
        </w:rPr>
        <w:t xml:space="preserve"> Qui in Haiti l’effetto coronavirus e molto mite per rapporto a altri paesi, </w:t>
      </w:r>
      <w:r w:rsidR="005D5FB9" w:rsidRPr="00887717">
        <w:rPr>
          <w:b/>
          <w:sz w:val="20"/>
          <w:szCs w:val="20"/>
        </w:rPr>
        <w:t>1865 casi confermati, 41 deceduti in 2 mesi e mezzo. Il governo continua a incoraggiare tutte le misure necessarie per la crisi, quarantena compresa, ma ovviamente ci sono misure come restare a casa, che e impossibile da rispettare. La povera gente deve mangiare, non ha risorse per far scorte, vivono alla giornata.</w:t>
      </w:r>
    </w:p>
    <w:p w:rsidR="000A722E" w:rsidRPr="00887717" w:rsidRDefault="005D5FB9" w:rsidP="00887717">
      <w:pPr>
        <w:jc w:val="both"/>
        <w:rPr>
          <w:b/>
          <w:sz w:val="20"/>
          <w:szCs w:val="20"/>
        </w:rPr>
      </w:pPr>
      <w:r w:rsidRPr="00887717">
        <w:rPr>
          <w:b/>
          <w:sz w:val="20"/>
          <w:szCs w:val="20"/>
        </w:rPr>
        <w:t>C’e un coprifuoco dalle 8 di sera</w:t>
      </w:r>
      <w:r w:rsidR="002A644A" w:rsidRPr="00887717">
        <w:rPr>
          <w:b/>
          <w:sz w:val="20"/>
          <w:szCs w:val="20"/>
        </w:rPr>
        <w:t xml:space="preserve"> fino</w:t>
      </w:r>
      <w:r w:rsidRPr="00887717">
        <w:rPr>
          <w:b/>
          <w:sz w:val="20"/>
          <w:szCs w:val="20"/>
        </w:rPr>
        <w:t xml:space="preserve"> alle 5 del mattino ma a una certa ora c’</w:t>
      </w:r>
      <w:r w:rsidR="000A722E" w:rsidRPr="00887717">
        <w:rPr>
          <w:b/>
          <w:sz w:val="20"/>
          <w:szCs w:val="20"/>
        </w:rPr>
        <w:t>e traffico</w:t>
      </w:r>
      <w:r w:rsidR="00214100" w:rsidRPr="00887717">
        <w:rPr>
          <w:b/>
          <w:sz w:val="20"/>
          <w:szCs w:val="20"/>
        </w:rPr>
        <w:t xml:space="preserve"> e il brulichio</w:t>
      </w:r>
      <w:r w:rsidRPr="00887717">
        <w:rPr>
          <w:b/>
          <w:sz w:val="20"/>
          <w:szCs w:val="20"/>
        </w:rPr>
        <w:t xml:space="preserve"> di gente sulle strade comincia a prendere forma verso le 8 del mattino.  In verita i casi confermati, che poi sono persino catalogati per regione e citta di Haiti, nessuno sa chi e come fanno ad averli</w:t>
      </w:r>
      <w:r w:rsidR="002A644A" w:rsidRPr="00887717">
        <w:rPr>
          <w:b/>
          <w:sz w:val="20"/>
          <w:szCs w:val="20"/>
        </w:rPr>
        <w:t xml:space="preserve"> </w:t>
      </w:r>
      <w:r w:rsidRPr="00887717">
        <w:rPr>
          <w:b/>
          <w:sz w:val="20"/>
          <w:szCs w:val="20"/>
        </w:rPr>
        <w:t>ma si possono trovare anche su google cliccando ‘coronavirus haiti’.   Il Ministero della salute fa il bollettino di giorno in giorno ma i casi sono anonimi e presunti anche perche rumori di tentativi di linciaggi verso chi era sospetto di coronavirus si sento</w:t>
      </w:r>
      <w:r w:rsidR="002A644A" w:rsidRPr="00887717">
        <w:rPr>
          <w:b/>
          <w:sz w:val="20"/>
          <w:szCs w:val="20"/>
        </w:rPr>
        <w:t>no ogni tanto e quindi la gente ha paura di dichiarare di avere il</w:t>
      </w:r>
      <w:r w:rsidR="000A722E" w:rsidRPr="00887717">
        <w:rPr>
          <w:b/>
          <w:sz w:val="20"/>
          <w:szCs w:val="20"/>
        </w:rPr>
        <w:t xml:space="preserve"> covid 19.   </w:t>
      </w:r>
      <w:r w:rsidR="002A644A" w:rsidRPr="00887717">
        <w:rPr>
          <w:b/>
          <w:sz w:val="20"/>
          <w:szCs w:val="20"/>
        </w:rPr>
        <w:t xml:space="preserve">In verita, se ci fosse un contagio di massa e tanta gente che muore la cosa si </w:t>
      </w:r>
      <w:r w:rsidR="000A722E" w:rsidRPr="00887717">
        <w:rPr>
          <w:b/>
          <w:sz w:val="20"/>
          <w:szCs w:val="20"/>
        </w:rPr>
        <w:t>sarebbe saputa</w:t>
      </w:r>
      <w:r w:rsidR="002A644A" w:rsidRPr="00887717">
        <w:rPr>
          <w:b/>
          <w:sz w:val="20"/>
          <w:szCs w:val="20"/>
        </w:rPr>
        <w:t xml:space="preserve"> subito.</w:t>
      </w:r>
    </w:p>
    <w:p w:rsidR="000A722E" w:rsidRPr="00887717" w:rsidRDefault="000A722E" w:rsidP="00887717">
      <w:pPr>
        <w:jc w:val="both"/>
        <w:rPr>
          <w:b/>
          <w:sz w:val="20"/>
          <w:szCs w:val="20"/>
        </w:rPr>
      </w:pPr>
      <w:r w:rsidRPr="00887717">
        <w:rPr>
          <w:b/>
          <w:sz w:val="20"/>
          <w:szCs w:val="20"/>
        </w:rPr>
        <w:t xml:space="preserve">Qui alla missione continuiamo a rispettare soprattutto la </w:t>
      </w:r>
      <w:r w:rsidR="00887717" w:rsidRPr="00887717">
        <w:rPr>
          <w:b/>
          <w:sz w:val="20"/>
          <w:szCs w:val="20"/>
        </w:rPr>
        <w:t>quarantena e il portone chiuso</w:t>
      </w:r>
      <w:r w:rsidRPr="00887717">
        <w:rPr>
          <w:b/>
          <w:sz w:val="20"/>
          <w:szCs w:val="20"/>
        </w:rPr>
        <w:t xml:space="preserve">. Ci prendiamo cura degli anziani come d’abitudine e vegliamo il portone </w:t>
      </w:r>
      <w:r w:rsidR="00FB4E6A" w:rsidRPr="00887717">
        <w:rPr>
          <w:b/>
          <w:sz w:val="20"/>
          <w:szCs w:val="20"/>
        </w:rPr>
        <w:t xml:space="preserve">perche nessuno esca o entri a </w:t>
      </w:r>
      <w:r w:rsidRPr="00887717">
        <w:rPr>
          <w:b/>
          <w:sz w:val="20"/>
          <w:szCs w:val="20"/>
        </w:rPr>
        <w:t>meno che non sia assolutamente necessario.  Ovviamente le scuole sono ancora chiuse. Si parla ora di apertura il 3 agosto fi</w:t>
      </w:r>
      <w:r w:rsidR="004B4897" w:rsidRPr="00887717">
        <w:rPr>
          <w:b/>
          <w:sz w:val="20"/>
          <w:szCs w:val="20"/>
        </w:rPr>
        <w:t>no al 30 Ottobre</w:t>
      </w:r>
      <w:r w:rsidRPr="00887717">
        <w:rPr>
          <w:b/>
          <w:sz w:val="20"/>
          <w:szCs w:val="20"/>
        </w:rPr>
        <w:t xml:space="preserve"> per terminare l’anno scolastico 2019/2020 </w:t>
      </w:r>
      <w:r w:rsidR="00FB4E6A" w:rsidRPr="00887717">
        <w:rPr>
          <w:b/>
          <w:sz w:val="20"/>
          <w:szCs w:val="20"/>
        </w:rPr>
        <w:t>m</w:t>
      </w:r>
      <w:r w:rsidRPr="00887717">
        <w:rPr>
          <w:b/>
          <w:sz w:val="20"/>
          <w:szCs w:val="20"/>
        </w:rPr>
        <w:t xml:space="preserve">a non c’e nulla di confermato. </w:t>
      </w:r>
      <w:r w:rsidR="00214100" w:rsidRPr="00887717">
        <w:rPr>
          <w:b/>
          <w:sz w:val="20"/>
          <w:szCs w:val="20"/>
        </w:rPr>
        <w:t xml:space="preserve">Una insegnante ha fatto una camminata a Duvivier,un quartire povero dal </w:t>
      </w:r>
      <w:r w:rsidR="004B4897" w:rsidRPr="00887717">
        <w:rPr>
          <w:b/>
          <w:sz w:val="20"/>
          <w:szCs w:val="20"/>
        </w:rPr>
        <w:t>quale molti bambini vengono alle</w:t>
      </w:r>
      <w:r w:rsidR="00214100" w:rsidRPr="00887717">
        <w:rPr>
          <w:b/>
          <w:sz w:val="20"/>
          <w:szCs w:val="20"/>
        </w:rPr>
        <w:t xml:space="preserve"> nostre scuole e mi ha detto che tutti hanno voglia di tornare a scuola e che tanti vivono piu miseramente perche le famiglie stentano a trovare soldi per com</w:t>
      </w:r>
      <w:r w:rsidR="004B4897" w:rsidRPr="00887717">
        <w:rPr>
          <w:b/>
          <w:sz w:val="20"/>
          <w:szCs w:val="20"/>
        </w:rPr>
        <w:t>prare cibo ma per fortuna non ho</w:t>
      </w:r>
      <w:r w:rsidR="00214100" w:rsidRPr="00887717">
        <w:rPr>
          <w:b/>
          <w:sz w:val="20"/>
          <w:szCs w:val="20"/>
        </w:rPr>
        <w:t xml:space="preserve"> sentito parlare di problemi di sal</w:t>
      </w:r>
      <w:r w:rsidR="004B4897" w:rsidRPr="00887717">
        <w:rPr>
          <w:b/>
          <w:sz w:val="20"/>
          <w:szCs w:val="20"/>
        </w:rPr>
        <w:t xml:space="preserve">ute grave in generale.   </w:t>
      </w:r>
      <w:r w:rsidR="00FB4E6A" w:rsidRPr="00887717">
        <w:rPr>
          <w:b/>
          <w:sz w:val="20"/>
          <w:szCs w:val="20"/>
        </w:rPr>
        <w:t xml:space="preserve">La pioggia cade da qualche giorno alla sera e in abbondanza. Una benedizione perche era tanto che non avevamo pioggia e </w:t>
      </w:r>
      <w:r w:rsidR="00214100" w:rsidRPr="00887717">
        <w:rPr>
          <w:b/>
          <w:sz w:val="20"/>
          <w:szCs w:val="20"/>
        </w:rPr>
        <w:t xml:space="preserve">in </w:t>
      </w:r>
      <w:r w:rsidR="00FB4E6A" w:rsidRPr="00887717">
        <w:rPr>
          <w:b/>
          <w:sz w:val="20"/>
          <w:szCs w:val="20"/>
        </w:rPr>
        <w:t xml:space="preserve">certe zone del nord del paese avevano difficolta per i raccolti ma anche per trovare acqua da bere addirittura, speriamo vada meglio ora. </w:t>
      </w:r>
    </w:p>
    <w:p w:rsidR="00FB4E6A" w:rsidRPr="00887717" w:rsidRDefault="00FB4E6A" w:rsidP="00887717">
      <w:pPr>
        <w:jc w:val="both"/>
        <w:rPr>
          <w:b/>
          <w:sz w:val="20"/>
          <w:szCs w:val="20"/>
        </w:rPr>
      </w:pPr>
      <w:r w:rsidRPr="00887717">
        <w:rPr>
          <w:b/>
          <w:sz w:val="20"/>
          <w:szCs w:val="20"/>
        </w:rPr>
        <w:t>Continua la svalutazione della moneta locale per rapporto al dollaro US e spero che si fermi altrimenti avremo ancora disordini e manifestazioni come in Settembre 2019.  Malgrado la crisi mondiale causata dal coronavirus, non c’e carestia di beni di prima necessita come: riso, fagioli, olio, benzina. Il problema e che i prezzi sono aumentati.  La poverta e sempre abissale qui per il 60% della popolazione. Miseria, disoccupazione, mancanza di un sistema sanitario per tutti erano problemi presenti nella societa Haitiana gia da prima, bon, da sempre direi visto che sono qui da 26 anni e che il tenore di vita e migliorato ma a passo di lumaca.</w:t>
      </w:r>
    </w:p>
    <w:p w:rsidR="00214100" w:rsidRPr="00887717" w:rsidRDefault="00214100" w:rsidP="00887717">
      <w:pPr>
        <w:jc w:val="both"/>
        <w:rPr>
          <w:b/>
          <w:sz w:val="20"/>
          <w:szCs w:val="20"/>
        </w:rPr>
      </w:pPr>
      <w:r w:rsidRPr="00887717">
        <w:rPr>
          <w:b/>
          <w:sz w:val="20"/>
          <w:szCs w:val="20"/>
        </w:rPr>
        <w:t>Ammiro sempre la forza e il coraggio di questa povera gente che malgrado la durezza della vita, ha sempre un sorriso e l</w:t>
      </w:r>
      <w:r w:rsidR="009C7804" w:rsidRPr="00887717">
        <w:rPr>
          <w:b/>
          <w:sz w:val="20"/>
          <w:szCs w:val="20"/>
        </w:rPr>
        <w:t>a gioia di vivere negli occhi e si ingegna di giorno in giorno per trovare il necessario almeno per mangiare.</w:t>
      </w:r>
      <w:r w:rsidRPr="00887717">
        <w:rPr>
          <w:b/>
          <w:sz w:val="20"/>
          <w:szCs w:val="20"/>
        </w:rPr>
        <w:t xml:space="preserve"> </w:t>
      </w:r>
      <w:r w:rsidR="00887717">
        <w:rPr>
          <w:b/>
          <w:sz w:val="20"/>
          <w:szCs w:val="20"/>
        </w:rPr>
        <w:t xml:space="preserve"> </w:t>
      </w:r>
      <w:r w:rsidR="009C7804" w:rsidRPr="00887717">
        <w:rPr>
          <w:b/>
          <w:sz w:val="20"/>
          <w:szCs w:val="20"/>
        </w:rPr>
        <w:t>I problemi economici che il covid19 sta causando in tutto il mond</w:t>
      </w:r>
      <w:r w:rsidR="004B4897" w:rsidRPr="00887717">
        <w:rPr>
          <w:b/>
          <w:sz w:val="20"/>
          <w:szCs w:val="20"/>
        </w:rPr>
        <w:t>o non sono altro che un’antipasto</w:t>
      </w:r>
      <w:r w:rsidR="009C7804" w:rsidRPr="00887717">
        <w:rPr>
          <w:b/>
          <w:sz w:val="20"/>
          <w:szCs w:val="20"/>
        </w:rPr>
        <w:t xml:space="preserve"> dei problemi che diventeranno evidenti fra 5/6 mesi.    Non vi nascondo che sono un po preoccupato per la missione. Gli aiuti arrivano da tanta gente dal cuore d’oro, da Italiani che offrono un po di quello che hanno per i bisognosi di Haiti.  L’Italia e stata colpita duramente e i bisogni </w:t>
      </w:r>
      <w:r w:rsidR="00887717" w:rsidRPr="00887717">
        <w:rPr>
          <w:b/>
          <w:sz w:val="20"/>
          <w:szCs w:val="20"/>
        </w:rPr>
        <w:t xml:space="preserve">ora </w:t>
      </w:r>
      <w:r w:rsidR="009C7804" w:rsidRPr="00887717">
        <w:rPr>
          <w:b/>
          <w:sz w:val="20"/>
          <w:szCs w:val="20"/>
        </w:rPr>
        <w:t xml:space="preserve">sono tanti </w:t>
      </w:r>
      <w:r w:rsidR="00887717" w:rsidRPr="00887717">
        <w:rPr>
          <w:b/>
          <w:sz w:val="20"/>
          <w:szCs w:val="20"/>
        </w:rPr>
        <w:t>anche da voi.</w:t>
      </w:r>
      <w:r w:rsidR="006E6173" w:rsidRPr="00887717">
        <w:rPr>
          <w:b/>
          <w:sz w:val="20"/>
          <w:szCs w:val="20"/>
        </w:rPr>
        <w:t xml:space="preserve"> </w:t>
      </w:r>
      <w:r w:rsidR="009C7804" w:rsidRPr="00887717">
        <w:rPr>
          <w:b/>
          <w:sz w:val="20"/>
          <w:szCs w:val="20"/>
        </w:rPr>
        <w:t>Mi sembra logico che chi ha sempre aiutato possa trovarsi</w:t>
      </w:r>
      <w:r w:rsidR="006E6173" w:rsidRPr="00887717">
        <w:rPr>
          <w:b/>
          <w:sz w:val="20"/>
          <w:szCs w:val="20"/>
        </w:rPr>
        <w:t xml:space="preserve"> in difficolta da ora in poi. Manteniamo l’ottimismo per il futuro, coscienti che la Provvidenza in azione non ci ha mai abbandonati finora.</w:t>
      </w:r>
    </w:p>
    <w:p w:rsidR="002A644A" w:rsidRPr="00C0057B" w:rsidRDefault="004442FF" w:rsidP="00887717">
      <w:pPr>
        <w:jc w:val="both"/>
        <w:rPr>
          <w:b/>
          <w:szCs w:val="28"/>
        </w:rPr>
      </w:pPr>
      <w:r w:rsidRPr="00887717">
        <w:rPr>
          <w:b/>
          <w:sz w:val="20"/>
          <w:szCs w:val="20"/>
        </w:rPr>
        <w:t xml:space="preserve">                                                                                                                                                       Un caro saluto   Maurizio</w:t>
      </w:r>
      <w:r w:rsidR="002A644A" w:rsidRPr="00C0057B">
        <w:rPr>
          <w:b/>
          <w:szCs w:val="28"/>
        </w:rPr>
        <w:t xml:space="preserve"> </w:t>
      </w:r>
    </w:p>
    <w:sectPr w:rsidR="002A644A" w:rsidRPr="00C0057B" w:rsidSect="00C005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283"/>
  <w:characterSpacingControl w:val="doNotCompress"/>
  <w:compat/>
  <w:rsids>
    <w:rsidRoot w:val="001D5FD0"/>
    <w:rsid w:val="000A722E"/>
    <w:rsid w:val="001D5FD0"/>
    <w:rsid w:val="00214100"/>
    <w:rsid w:val="002A644A"/>
    <w:rsid w:val="0035705C"/>
    <w:rsid w:val="004442FF"/>
    <w:rsid w:val="004B4897"/>
    <w:rsid w:val="005D5FB9"/>
    <w:rsid w:val="006E6173"/>
    <w:rsid w:val="00870D49"/>
    <w:rsid w:val="00887717"/>
    <w:rsid w:val="009C7804"/>
    <w:rsid w:val="00C0057B"/>
    <w:rsid w:val="00C865C8"/>
    <w:rsid w:val="00FB4E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5C8"/>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005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57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riziobarca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2</cp:revision>
  <dcterms:created xsi:type="dcterms:W3CDTF">2020-06-04T09:08:00Z</dcterms:created>
  <dcterms:modified xsi:type="dcterms:W3CDTF">2020-06-04T09:08:00Z</dcterms:modified>
</cp:coreProperties>
</file>